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2299F" w14:textId="1387524B" w:rsidR="00125CCC" w:rsidRPr="00A71B58" w:rsidRDefault="00125CCC" w:rsidP="007E3643">
      <w:pPr>
        <w:jc w:val="center"/>
        <w:rPr>
          <w:b/>
          <w:bCs/>
        </w:rPr>
      </w:pPr>
      <w:r w:rsidRPr="00A71B58">
        <w:rPr>
          <w:b/>
          <w:bCs/>
        </w:rPr>
        <w:t>Hour 1</w:t>
      </w:r>
    </w:p>
    <w:p w14:paraId="3CE96293" w14:textId="6A9B6A0E" w:rsidR="007E3643" w:rsidRDefault="007E3643" w:rsidP="007E3643">
      <w:pPr>
        <w:pStyle w:val="ListParagraph"/>
        <w:numPr>
          <w:ilvl w:val="0"/>
          <w:numId w:val="1"/>
        </w:numPr>
      </w:pPr>
      <w:r>
        <w:t xml:space="preserve">Log onto Unifrog using your school email </w:t>
      </w:r>
      <w:proofErr w:type="gramStart"/>
      <w:r>
        <w:t>address</w:t>
      </w:r>
      <w:proofErr w:type="gramEnd"/>
    </w:p>
    <w:p w14:paraId="67408F99" w14:textId="19A46621" w:rsidR="007E3643" w:rsidRDefault="007E3643" w:rsidP="007E3643">
      <w:pPr>
        <w:pStyle w:val="ListParagraph"/>
        <w:numPr>
          <w:ilvl w:val="0"/>
          <w:numId w:val="1"/>
        </w:numPr>
      </w:pPr>
      <w:r>
        <w:t xml:space="preserve">If you don’t remember your password, click the “resend” </w:t>
      </w:r>
      <w:proofErr w:type="gramStart"/>
      <w:r>
        <w:t>button</w:t>
      </w:r>
      <w:proofErr w:type="gramEnd"/>
    </w:p>
    <w:p w14:paraId="276A16FE" w14:textId="51858B5A" w:rsidR="007E3643" w:rsidRDefault="00111BBE" w:rsidP="007E3643">
      <w:r>
        <w:rPr>
          <w:noProof/>
        </w:rPr>
        <w:drawing>
          <wp:anchor distT="0" distB="0" distL="114300" distR="114300" simplePos="0" relativeHeight="251658240" behindDoc="1" locked="0" layoutInCell="1" allowOverlap="1" wp14:anchorId="7410DF36" wp14:editId="35D754F1">
            <wp:simplePos x="0" y="0"/>
            <wp:positionH relativeFrom="margin">
              <wp:posOffset>793750</wp:posOffset>
            </wp:positionH>
            <wp:positionV relativeFrom="paragraph">
              <wp:posOffset>13335</wp:posOffset>
            </wp:positionV>
            <wp:extent cx="45402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ight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7" t="7877" r="8708" b="38165"/>
                    <a:stretch/>
                  </pic:blipFill>
                  <pic:spPr bwMode="auto">
                    <a:xfrm>
                      <a:off x="0" y="0"/>
                      <a:ext cx="454025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75090" w14:textId="191C3F32" w:rsidR="00111BBE" w:rsidRDefault="00111BBE" w:rsidP="00111BBE">
      <w:pPr>
        <w:pStyle w:val="ListParagraph"/>
      </w:pPr>
    </w:p>
    <w:p w14:paraId="6BB13216" w14:textId="77777777" w:rsidR="00111BBE" w:rsidRDefault="00111BBE" w:rsidP="00111BBE">
      <w:pPr>
        <w:pStyle w:val="ListParagraph"/>
      </w:pPr>
    </w:p>
    <w:p w14:paraId="71ECD8AB" w14:textId="77777777" w:rsidR="00111BBE" w:rsidRDefault="00111BBE" w:rsidP="00111BBE">
      <w:pPr>
        <w:pStyle w:val="ListParagraph"/>
      </w:pPr>
    </w:p>
    <w:p w14:paraId="27DC5618" w14:textId="77777777" w:rsidR="00111BBE" w:rsidRDefault="00111BBE" w:rsidP="00111BBE">
      <w:pPr>
        <w:pStyle w:val="ListParagraph"/>
      </w:pPr>
    </w:p>
    <w:p w14:paraId="0026AAEA" w14:textId="77777777" w:rsidR="00111BBE" w:rsidRDefault="00111BBE" w:rsidP="00111BBE">
      <w:pPr>
        <w:pStyle w:val="ListParagraph"/>
      </w:pPr>
    </w:p>
    <w:p w14:paraId="10724B9D" w14:textId="77777777" w:rsidR="00111BBE" w:rsidRDefault="00111BBE" w:rsidP="00111BBE">
      <w:pPr>
        <w:pStyle w:val="ListParagraph"/>
      </w:pPr>
    </w:p>
    <w:p w14:paraId="1A2C2F4E" w14:textId="77777777" w:rsidR="00111BBE" w:rsidRDefault="00111BBE" w:rsidP="00111BBE">
      <w:pPr>
        <w:pStyle w:val="ListParagraph"/>
      </w:pPr>
    </w:p>
    <w:p w14:paraId="4F966A4B" w14:textId="2893C04F" w:rsidR="00111BBE" w:rsidRDefault="00111BBE" w:rsidP="00111BB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5563D" wp14:editId="70056AD7">
                <wp:simplePos x="0" y="0"/>
                <wp:positionH relativeFrom="column">
                  <wp:posOffset>736600</wp:posOffset>
                </wp:positionH>
                <wp:positionV relativeFrom="paragraph">
                  <wp:posOffset>45720</wp:posOffset>
                </wp:positionV>
                <wp:extent cx="476250" cy="203200"/>
                <wp:effectExtent l="0" t="19050" r="38100" b="444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3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0C2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58pt;margin-top:3.6pt;width:37.5pt;height:1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" adj="16992" fillcolor="#4472c4 [3204]" strokecolor="#1f3763 [1604]" strokeweight="1pt"/>
            </w:pict>
          </mc:Fallback>
        </mc:AlternateContent>
      </w:r>
    </w:p>
    <w:p w14:paraId="10CCD6A6" w14:textId="2C1F80A1" w:rsidR="007E3643" w:rsidRDefault="007E3643" w:rsidP="007E3643">
      <w:pPr>
        <w:pStyle w:val="ListParagraph"/>
        <w:numPr>
          <w:ilvl w:val="0"/>
          <w:numId w:val="1"/>
        </w:numPr>
      </w:pPr>
      <w:r>
        <w:t>Click on “Interests profile” and complete the quiz:</w:t>
      </w:r>
    </w:p>
    <w:p w14:paraId="03D702D7" w14:textId="4E019682" w:rsidR="007E3643" w:rsidRDefault="007E3643" w:rsidP="007E3643">
      <w:pPr>
        <w:pStyle w:val="ListParagraph"/>
      </w:pPr>
      <w:r>
        <w:rPr>
          <w:noProof/>
        </w:rPr>
        <w:drawing>
          <wp:inline distT="0" distB="0" distL="0" distR="0" wp14:anchorId="29639494" wp14:editId="2DEF3CF0">
            <wp:extent cx="2961802" cy="1435100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59384" t="39386" r="29869" b="42103"/>
                    <a:stretch/>
                  </pic:blipFill>
                  <pic:spPr bwMode="auto">
                    <a:xfrm>
                      <a:off x="0" y="0"/>
                      <a:ext cx="2965389" cy="143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7D278" w14:textId="6D5A3F23" w:rsidR="007E3643" w:rsidRPr="00111BBE" w:rsidRDefault="007E3643" w:rsidP="007E3643">
      <w:pPr>
        <w:pStyle w:val="ListParagraph"/>
        <w:rPr>
          <w:b/>
          <w:bCs/>
        </w:rPr>
      </w:pPr>
      <w:r w:rsidRPr="00111BBE">
        <w:rPr>
          <w:b/>
          <w:bCs/>
        </w:rPr>
        <w:t>If you have taken it before, you may have to click “take the quiz again” first. Please do redo the quiz – it should be done every year.</w:t>
      </w:r>
    </w:p>
    <w:p w14:paraId="3A3511CF" w14:textId="77777777" w:rsidR="007E3643" w:rsidRDefault="007E3643" w:rsidP="007E3643">
      <w:pPr>
        <w:pStyle w:val="ListParagraph"/>
      </w:pPr>
    </w:p>
    <w:p w14:paraId="3010EE4E" w14:textId="636849FE" w:rsidR="007E3643" w:rsidRDefault="007E3643" w:rsidP="007E3643">
      <w:pPr>
        <w:pStyle w:val="ListParagraph"/>
        <w:numPr>
          <w:ilvl w:val="0"/>
          <w:numId w:val="1"/>
        </w:numPr>
      </w:pPr>
      <w:r>
        <w:t>When you have finished, it will give you the main categories you fall into. Click “search careers library” underneath:</w:t>
      </w:r>
    </w:p>
    <w:p w14:paraId="32EB8777" w14:textId="5250EB65" w:rsidR="007E3643" w:rsidRDefault="007E3643" w:rsidP="007E364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1E53" wp14:editId="573CCB52">
                <wp:simplePos x="0" y="0"/>
                <wp:positionH relativeFrom="column">
                  <wp:posOffset>69850</wp:posOffset>
                </wp:positionH>
                <wp:positionV relativeFrom="paragraph">
                  <wp:posOffset>1938020</wp:posOffset>
                </wp:positionV>
                <wp:extent cx="495300" cy="311150"/>
                <wp:effectExtent l="0" t="19050" r="38100" b="3175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Right 5" style="position:absolute;margin-left:5.5pt;margin-top:152.6pt;width:39pt;height: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" w14:anchorId="6D218113"/>
            </w:pict>
          </mc:Fallback>
        </mc:AlternateContent>
      </w:r>
      <w:r>
        <w:rPr>
          <w:noProof/>
        </w:rPr>
        <w:drawing>
          <wp:inline distT="0" distB="0" distL="0" distR="0" wp14:anchorId="6C567AD9" wp14:editId="127BEBCB">
            <wp:extent cx="4927600" cy="2587876"/>
            <wp:effectExtent l="0" t="0" r="6350" b="3175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l="59273" t="30327" r="9927" b="12170"/>
                    <a:stretch/>
                  </pic:blipFill>
                  <pic:spPr bwMode="auto">
                    <a:xfrm>
                      <a:off x="0" y="0"/>
                      <a:ext cx="4935966" cy="259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35D08" w14:textId="11E60F9C" w:rsidR="007E3643" w:rsidRDefault="007E3643" w:rsidP="007E3643">
      <w:pPr>
        <w:pStyle w:val="ListParagraph"/>
        <w:numPr>
          <w:ilvl w:val="0"/>
          <w:numId w:val="1"/>
        </w:numPr>
      </w:pPr>
      <w:r>
        <w:t xml:space="preserve">Spend some time exploring the careers it suggests to you. You can “like” your favourites by clicking the heart in the corner. </w:t>
      </w:r>
      <w:r w:rsidR="00111BBE">
        <w:t>Write in the box below the first 5 careers it suggests, and whether you might be interested:</w:t>
      </w:r>
    </w:p>
    <w:p w14:paraId="41F19B14" w14:textId="77777777" w:rsidR="004E5A43" w:rsidRDefault="004E5A43" w:rsidP="004E5A43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5953"/>
        <w:gridCol w:w="1650"/>
      </w:tblGrid>
      <w:tr w:rsidR="00111BBE" w14:paraId="180B002F" w14:textId="77777777" w:rsidTr="004E5A43">
        <w:tc>
          <w:tcPr>
            <w:tcW w:w="693" w:type="dxa"/>
          </w:tcPr>
          <w:p w14:paraId="4067A893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5953" w:type="dxa"/>
          </w:tcPr>
          <w:p w14:paraId="63BAEC3D" w14:textId="755C303F" w:rsidR="00111BBE" w:rsidRDefault="004E5A43" w:rsidP="004E5A43">
            <w:pPr>
              <w:pStyle w:val="ListParagraph"/>
              <w:ind w:left="0"/>
              <w:jc w:val="center"/>
            </w:pPr>
            <w:r>
              <w:t>Career</w:t>
            </w:r>
          </w:p>
        </w:tc>
        <w:tc>
          <w:tcPr>
            <w:tcW w:w="1650" w:type="dxa"/>
          </w:tcPr>
          <w:p w14:paraId="1505BC06" w14:textId="5D4C348C" w:rsidR="00111BBE" w:rsidRDefault="004E5A43" w:rsidP="004E5A43">
            <w:pPr>
              <w:pStyle w:val="ListParagraph"/>
              <w:ind w:left="0"/>
              <w:jc w:val="center"/>
            </w:pPr>
            <w:r>
              <w:t>Interested?</w:t>
            </w:r>
          </w:p>
        </w:tc>
      </w:tr>
      <w:tr w:rsidR="00111BBE" w14:paraId="7CE87BD8" w14:textId="77777777" w:rsidTr="004E5A43">
        <w:tc>
          <w:tcPr>
            <w:tcW w:w="693" w:type="dxa"/>
          </w:tcPr>
          <w:p w14:paraId="0468B0F1" w14:textId="3D8730B1" w:rsidR="00111BBE" w:rsidRDefault="00111BBE" w:rsidP="00111BBE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5953" w:type="dxa"/>
          </w:tcPr>
          <w:p w14:paraId="3F58D076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1650" w:type="dxa"/>
          </w:tcPr>
          <w:p w14:paraId="4D422093" w14:textId="77777777" w:rsidR="00111BBE" w:rsidRDefault="00111BBE" w:rsidP="00111BBE">
            <w:pPr>
              <w:pStyle w:val="ListParagraph"/>
              <w:ind w:left="0"/>
            </w:pPr>
          </w:p>
        </w:tc>
      </w:tr>
      <w:tr w:rsidR="00111BBE" w14:paraId="3C38E566" w14:textId="77777777" w:rsidTr="004E5A43">
        <w:tc>
          <w:tcPr>
            <w:tcW w:w="693" w:type="dxa"/>
          </w:tcPr>
          <w:p w14:paraId="7DE40281" w14:textId="0663C534" w:rsidR="00111BBE" w:rsidRDefault="00111BBE" w:rsidP="00111BBE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5953" w:type="dxa"/>
          </w:tcPr>
          <w:p w14:paraId="2F410494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1650" w:type="dxa"/>
          </w:tcPr>
          <w:p w14:paraId="6C596307" w14:textId="77777777" w:rsidR="00111BBE" w:rsidRDefault="00111BBE" w:rsidP="00111BBE">
            <w:pPr>
              <w:pStyle w:val="ListParagraph"/>
              <w:ind w:left="0"/>
            </w:pPr>
          </w:p>
        </w:tc>
      </w:tr>
      <w:tr w:rsidR="00111BBE" w14:paraId="04EBDE57" w14:textId="77777777" w:rsidTr="004E5A43">
        <w:tc>
          <w:tcPr>
            <w:tcW w:w="693" w:type="dxa"/>
          </w:tcPr>
          <w:p w14:paraId="6DC55C95" w14:textId="3C9119A2" w:rsidR="00111BBE" w:rsidRDefault="00111BBE" w:rsidP="00111BBE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5953" w:type="dxa"/>
          </w:tcPr>
          <w:p w14:paraId="477DBADD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1650" w:type="dxa"/>
          </w:tcPr>
          <w:p w14:paraId="3D767824" w14:textId="77777777" w:rsidR="00111BBE" w:rsidRDefault="00111BBE" w:rsidP="00111BBE">
            <w:pPr>
              <w:pStyle w:val="ListParagraph"/>
              <w:ind w:left="0"/>
            </w:pPr>
          </w:p>
        </w:tc>
      </w:tr>
      <w:tr w:rsidR="00111BBE" w14:paraId="736A9B15" w14:textId="77777777" w:rsidTr="004E5A43">
        <w:tc>
          <w:tcPr>
            <w:tcW w:w="693" w:type="dxa"/>
          </w:tcPr>
          <w:p w14:paraId="67BD5A3D" w14:textId="2591291B" w:rsidR="00111BBE" w:rsidRDefault="00111BBE" w:rsidP="00111BBE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5953" w:type="dxa"/>
          </w:tcPr>
          <w:p w14:paraId="663BBD8F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1650" w:type="dxa"/>
          </w:tcPr>
          <w:p w14:paraId="1CE40A44" w14:textId="77777777" w:rsidR="00111BBE" w:rsidRDefault="00111BBE" w:rsidP="00111BBE">
            <w:pPr>
              <w:pStyle w:val="ListParagraph"/>
              <w:ind w:left="0"/>
            </w:pPr>
          </w:p>
        </w:tc>
      </w:tr>
      <w:tr w:rsidR="00111BBE" w14:paraId="0A997E19" w14:textId="77777777" w:rsidTr="004E5A43">
        <w:tc>
          <w:tcPr>
            <w:tcW w:w="693" w:type="dxa"/>
          </w:tcPr>
          <w:p w14:paraId="5BCC604D" w14:textId="4CE2AEB3" w:rsidR="00111BBE" w:rsidRDefault="00111BBE" w:rsidP="00111BBE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5953" w:type="dxa"/>
          </w:tcPr>
          <w:p w14:paraId="4A974490" w14:textId="77777777" w:rsidR="00111BBE" w:rsidRDefault="00111BBE" w:rsidP="00111BBE">
            <w:pPr>
              <w:pStyle w:val="ListParagraph"/>
              <w:ind w:left="0"/>
            </w:pPr>
          </w:p>
        </w:tc>
        <w:tc>
          <w:tcPr>
            <w:tcW w:w="1650" w:type="dxa"/>
          </w:tcPr>
          <w:p w14:paraId="282E12F1" w14:textId="77777777" w:rsidR="00111BBE" w:rsidRDefault="00111BBE" w:rsidP="00111BBE">
            <w:pPr>
              <w:pStyle w:val="ListParagraph"/>
              <w:ind w:left="0"/>
            </w:pPr>
          </w:p>
        </w:tc>
      </w:tr>
    </w:tbl>
    <w:p w14:paraId="7213EA72" w14:textId="77777777" w:rsidR="00111BBE" w:rsidRDefault="00111BBE" w:rsidP="00111BBE">
      <w:pPr>
        <w:pStyle w:val="ListParagraph"/>
      </w:pPr>
    </w:p>
    <w:p w14:paraId="69C68CCD" w14:textId="390709DB" w:rsidR="007E3643" w:rsidRDefault="007E3643" w:rsidP="007E3643">
      <w:pPr>
        <w:pStyle w:val="ListParagraph"/>
        <w:numPr>
          <w:ilvl w:val="0"/>
          <w:numId w:val="1"/>
        </w:numPr>
      </w:pPr>
      <w:r>
        <w:t xml:space="preserve">If you enjoyed this, you </w:t>
      </w:r>
      <w:proofErr w:type="gramStart"/>
      <w:r>
        <w:t>can</w:t>
      </w:r>
      <w:proofErr w:type="gramEnd"/>
      <w:r>
        <w:t xml:space="preserve"> also take the other quizzes available:</w:t>
      </w:r>
    </w:p>
    <w:p w14:paraId="5E11E83B" w14:textId="2FD8B629" w:rsidR="007E3643" w:rsidRDefault="007E3643" w:rsidP="007E364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1CC79" wp14:editId="29DA1EB4">
                <wp:simplePos x="0" y="0"/>
                <wp:positionH relativeFrom="column">
                  <wp:posOffset>2298700</wp:posOffset>
                </wp:positionH>
                <wp:positionV relativeFrom="paragraph">
                  <wp:posOffset>889000</wp:posOffset>
                </wp:positionV>
                <wp:extent cx="3244850" cy="94615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94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margin-left:181pt;margin-top:70pt;width:255.5pt;height:7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4D12E1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"/>
            </w:pict>
          </mc:Fallback>
        </mc:AlternateContent>
      </w:r>
      <w:r>
        <w:rPr>
          <w:noProof/>
        </w:rPr>
        <w:drawing>
          <wp:inline distT="0" distB="0" distL="0" distR="0" wp14:anchorId="6EE2D100" wp14:editId="0ABDD150">
            <wp:extent cx="5109633" cy="1727200"/>
            <wp:effectExtent l="0" t="0" r="0" b="635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58609" t="19693" r="9927" b="42497"/>
                    <a:stretch/>
                  </pic:blipFill>
                  <pic:spPr bwMode="auto">
                    <a:xfrm>
                      <a:off x="0" y="0"/>
                      <a:ext cx="5114661" cy="17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10369" w14:textId="187C95AF" w:rsidR="007E3643" w:rsidRDefault="007E3643" w:rsidP="007E3643">
      <w:pPr>
        <w:pStyle w:val="ListParagraph"/>
      </w:pPr>
    </w:p>
    <w:p w14:paraId="7E871970" w14:textId="62158C90" w:rsidR="007E3643" w:rsidRDefault="007E3643" w:rsidP="007E3643">
      <w:pPr>
        <w:pStyle w:val="ListParagraph"/>
      </w:pPr>
      <w:r>
        <w:t xml:space="preserve">The more quizzes you do, the more refined your results will be. </w:t>
      </w:r>
    </w:p>
    <w:p w14:paraId="5217C60A" w14:textId="751554CE" w:rsidR="00125CCC" w:rsidRDefault="00125CCC" w:rsidP="00A71B58">
      <w:pPr>
        <w:jc w:val="center"/>
      </w:pPr>
    </w:p>
    <w:sectPr w:rsidR="00125C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B4109"/>
    <w:multiLevelType w:val="hybridMultilevel"/>
    <w:tmpl w:val="373A3ADE"/>
    <w:lvl w:ilvl="0" w:tplc="B95817C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8A7A0F"/>
    <w:multiLevelType w:val="hybridMultilevel"/>
    <w:tmpl w:val="3B104FD0"/>
    <w:lvl w:ilvl="0" w:tplc="EF120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3B0B35"/>
    <w:multiLevelType w:val="hybridMultilevel"/>
    <w:tmpl w:val="79A2E2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55A90"/>
    <w:multiLevelType w:val="hybridMultilevel"/>
    <w:tmpl w:val="F8D25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977167">
    <w:abstractNumId w:val="3"/>
  </w:num>
  <w:num w:numId="2" w16cid:durableId="768694310">
    <w:abstractNumId w:val="1"/>
  </w:num>
  <w:num w:numId="3" w16cid:durableId="2021346396">
    <w:abstractNumId w:val="2"/>
  </w:num>
  <w:num w:numId="4" w16cid:durableId="760105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43"/>
    <w:rsid w:val="00111BBE"/>
    <w:rsid w:val="00125CCC"/>
    <w:rsid w:val="003F03ED"/>
    <w:rsid w:val="00497C47"/>
    <w:rsid w:val="004C1E5F"/>
    <w:rsid w:val="004E5A43"/>
    <w:rsid w:val="00556F0A"/>
    <w:rsid w:val="00792B2E"/>
    <w:rsid w:val="007E3643"/>
    <w:rsid w:val="0083700B"/>
    <w:rsid w:val="008D3E48"/>
    <w:rsid w:val="008D4A79"/>
    <w:rsid w:val="00927F5B"/>
    <w:rsid w:val="009929A6"/>
    <w:rsid w:val="009F5B32"/>
    <w:rsid w:val="00A71B58"/>
    <w:rsid w:val="00BE1A47"/>
    <w:rsid w:val="00C7610B"/>
    <w:rsid w:val="00C7698A"/>
    <w:rsid w:val="00D35A1E"/>
    <w:rsid w:val="00EA7A51"/>
    <w:rsid w:val="00F0395E"/>
    <w:rsid w:val="00F81D7F"/>
    <w:rsid w:val="49B3B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159AA"/>
  <w15:chartTrackingRefBased/>
  <w15:docId w15:val="{69D72093-DB6D-4FA5-978C-4F674C82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6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70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00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11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Laura</dc:creator>
  <cp:keywords/>
  <dc:description/>
  <cp:lastModifiedBy>Burke, Laura</cp:lastModifiedBy>
  <cp:revision>23</cp:revision>
  <dcterms:created xsi:type="dcterms:W3CDTF">2023-02-15T15:17:00Z</dcterms:created>
  <dcterms:modified xsi:type="dcterms:W3CDTF">2023-04-18T10:51:00Z</dcterms:modified>
</cp:coreProperties>
</file>